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94E5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3BC6" w:rsidRPr="00BE3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65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82B5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82B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M’kwali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7E094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F6618" w:rsidRPr="00CA2AC3" w:rsidRDefault="000F6618" w:rsidP="00E56488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m</w:t>
      </w:r>
      <w:r w:rsidRPr="00CA2AC3">
        <w:rPr>
          <w:rFonts w:eastAsia="標楷體"/>
          <w:color w:val="FF0000"/>
          <w:sz w:val="32"/>
          <w:szCs w:val="32"/>
        </w:rPr>
        <w:t>aki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qutux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ryax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ka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wayal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raral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trang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tehuk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ryax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ka ’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o</w:t>
      </w:r>
      <w:r w:rsidRPr="00CA2AC3">
        <w:rPr>
          <w:rFonts w:eastAsia="標楷體"/>
          <w:color w:val="FF0000"/>
          <w:sz w:val="32"/>
          <w:szCs w:val="32"/>
        </w:rPr>
        <w:t>sa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mgaga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mrhuw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Tayal.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s</w:t>
      </w:r>
      <w:r w:rsidRPr="00CA2AC3">
        <w:rPr>
          <w:rFonts w:eastAsia="標楷體"/>
          <w:color w:val="FF0000"/>
          <w:sz w:val="32"/>
          <w:szCs w:val="32"/>
        </w:rPr>
        <w:t>lyun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kwara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mrkyas</w:t>
      </w:r>
      <w:bookmarkStart w:id="0" w:name="_Hlk174508525"/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bookmarkEnd w:id="0"/>
      <w:r w:rsidRPr="00CA2AC3">
        <w:rPr>
          <w:rFonts w:eastAsia="標楷體"/>
          <w:color w:val="FF0000"/>
          <w:sz w:val="32"/>
          <w:szCs w:val="32"/>
        </w:rPr>
        <w:t xml:space="preserve">ka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musa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tnaq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ptblhuyan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rasun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musa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tkbaq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m</w:t>
      </w:r>
      <w:r w:rsidRPr="00CA2AC3">
        <w:rPr>
          <w:rFonts w:eastAsia="標楷體"/>
          <w:color w:val="FF0000"/>
          <w:sz w:val="32"/>
          <w:szCs w:val="32"/>
        </w:rPr>
        <w:t>gaga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.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u</w:t>
      </w:r>
      <w:r w:rsidRPr="00CA2AC3">
        <w:rPr>
          <w:rFonts w:eastAsia="標楷體"/>
          <w:color w:val="FF0000"/>
          <w:sz w:val="32"/>
          <w:szCs w:val="32"/>
        </w:rPr>
        <w:t>ngat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ana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qutux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tlqing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ngasal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mrkyas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yasa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si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psg</w:t>
      </w:r>
      <w:r w:rsidRPr="00CA2AC3">
        <w:rPr>
          <w:rFonts w:eastAsia="標楷體" w:hint="eastAsia"/>
          <w:color w:val="FF0000"/>
          <w:sz w:val="32"/>
          <w:szCs w:val="32"/>
        </w:rPr>
        <w:t>rg</w:t>
      </w:r>
      <w:r w:rsidRPr="00CA2AC3">
        <w:rPr>
          <w:rFonts w:eastAsia="標楷體"/>
          <w:color w:val="FF0000"/>
          <w:sz w:val="32"/>
          <w:szCs w:val="32"/>
        </w:rPr>
        <w:t>ul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musa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kwara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nanak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kneril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ru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bnkis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sbilun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ngasal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ma. </w:t>
      </w:r>
    </w:p>
    <w:p w:rsidR="000F6618" w:rsidRPr="00CA2AC3" w:rsidRDefault="000F6618" w:rsidP="00E56488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k</w:t>
      </w:r>
      <w:r w:rsidRPr="00CA2AC3">
        <w:rPr>
          <w:rFonts w:eastAsia="標楷體"/>
          <w:color w:val="FF0000"/>
          <w:sz w:val="32"/>
          <w:szCs w:val="32"/>
        </w:rPr>
        <w:t>i’a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wayal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mkpitu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ryax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’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nusa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lga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kmal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qutux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betunux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mkrkis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yaya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, </w:t>
      </w:r>
      <w:r w:rsidRPr="00CA2AC3">
        <w:rPr>
          <w:rFonts w:eastAsia="標楷體"/>
          <w:color w:val="FF0000"/>
          <w:sz w:val="32"/>
          <w:szCs w:val="32"/>
        </w:rPr>
        <w:t xml:space="preserve">una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yaba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’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lga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?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swa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hngyang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patus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te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qsyap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ngasal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ta pi?”,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smyuk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nanu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ki’a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yaba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la”.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kmal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lozi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laqiy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kneril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bqan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saku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pintrang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ka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cyux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skun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ha, ’say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maku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mstnaq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lh</w:t>
      </w:r>
      <w:r w:rsidRPr="00CA2AC3">
        <w:rPr>
          <w:rFonts w:eastAsia="標楷體" w:hint="eastAsia"/>
          <w:color w:val="FF0000"/>
          <w:sz w:val="32"/>
          <w:szCs w:val="32"/>
        </w:rPr>
        <w:t>g</w:t>
      </w:r>
      <w:r w:rsidRPr="00CA2AC3">
        <w:rPr>
          <w:rFonts w:eastAsia="標楷體"/>
          <w:color w:val="FF0000"/>
          <w:sz w:val="32"/>
          <w:szCs w:val="32"/>
        </w:rPr>
        <w:t>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proofErr w:type="gramStart"/>
      <w:r w:rsidRPr="00CA2AC3">
        <w:rPr>
          <w:rFonts w:eastAsia="標楷體"/>
          <w:color w:val="FF0000"/>
          <w:sz w:val="32"/>
          <w:szCs w:val="32"/>
        </w:rPr>
        <w:t>hkuw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r w:rsidRPr="00CA2AC3">
        <w:rPr>
          <w:rFonts w:eastAsia="標楷體"/>
          <w:color w:val="FF0000"/>
          <w:sz w:val="32"/>
          <w:szCs w:val="32"/>
        </w:rPr>
        <w:t>?</w:t>
      </w:r>
      <w:proofErr w:type="gramEnd"/>
      <w:r w:rsidRPr="00CA2AC3">
        <w:rPr>
          <w:rFonts w:eastAsia="標楷體"/>
          <w:color w:val="FF0000"/>
          <w:sz w:val="32"/>
          <w:szCs w:val="32"/>
        </w:rPr>
        <w:t xml:space="preserve">”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t</w:t>
      </w:r>
      <w:r w:rsidRPr="00CA2AC3">
        <w:rPr>
          <w:rFonts w:eastAsia="標楷體"/>
          <w:color w:val="FF0000"/>
          <w:sz w:val="32"/>
          <w:szCs w:val="32"/>
        </w:rPr>
        <w:t>uliq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smayu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swa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nanak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isu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hiya la,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gigway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iyat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ywaw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skayal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ihi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kmasuq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kmagaw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tanux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wahan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mhngaw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suqun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lga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bqanay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misu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pintrang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la.”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. </w:t>
      </w:r>
    </w:p>
    <w:p w:rsidR="000F6618" w:rsidRPr="00CA2AC3" w:rsidRDefault="000F6618" w:rsidP="00E56488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i</w:t>
      </w:r>
      <w:r w:rsidRPr="00CA2AC3">
        <w:rPr>
          <w:rFonts w:eastAsia="標楷體"/>
          <w:color w:val="FF0000"/>
          <w:sz w:val="32"/>
          <w:szCs w:val="32"/>
        </w:rPr>
        <w:t>ni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’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rangaw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kmagaw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laqiy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kneril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ru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misuw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suqun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kyalun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loziy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yaya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wayal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maku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suqun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kmagaw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la,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bqan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saku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ssyugun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aku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mstnaq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lh</w:t>
      </w:r>
      <w:r w:rsidRPr="00CA2AC3">
        <w:rPr>
          <w:rFonts w:eastAsia="標楷體" w:hint="eastAsia"/>
          <w:color w:val="FF0000"/>
          <w:sz w:val="32"/>
          <w:szCs w:val="32"/>
        </w:rPr>
        <w:t>g</w:t>
      </w:r>
      <w:r w:rsidRPr="00CA2AC3">
        <w:rPr>
          <w:rFonts w:eastAsia="標楷體"/>
          <w:color w:val="FF0000"/>
          <w:sz w:val="32"/>
          <w:szCs w:val="32"/>
        </w:rPr>
        <w:t>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proofErr w:type="gramStart"/>
      <w:r w:rsidRPr="00CA2AC3">
        <w:rPr>
          <w:rFonts w:eastAsia="標楷體"/>
          <w:color w:val="FF0000"/>
          <w:sz w:val="32"/>
          <w:szCs w:val="32"/>
        </w:rPr>
        <w:t>lku</w:t>
      </w:r>
      <w:r w:rsidRPr="00CA2AC3">
        <w:rPr>
          <w:rFonts w:eastAsia="標楷體" w:hint="eastAsia"/>
          <w:color w:val="FF0000"/>
          <w:sz w:val="32"/>
          <w:szCs w:val="32"/>
        </w:rPr>
        <w:t>w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r w:rsidRPr="00CA2AC3">
        <w:rPr>
          <w:rFonts w:eastAsia="標楷體"/>
          <w:color w:val="FF0000"/>
          <w:sz w:val="32"/>
          <w:szCs w:val="32"/>
        </w:rPr>
        <w:t>?</w:t>
      </w:r>
      <w:proofErr w:type="gramEnd"/>
      <w:r w:rsidRPr="00CA2AC3">
        <w:rPr>
          <w:rFonts w:eastAsia="標楷體"/>
          <w:color w:val="FF0000"/>
          <w:sz w:val="32"/>
          <w:szCs w:val="32"/>
        </w:rPr>
        <w:t xml:space="preserve">”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m</w:t>
      </w:r>
      <w:r w:rsidRPr="00CA2AC3">
        <w:rPr>
          <w:rFonts w:eastAsia="標楷體"/>
          <w:color w:val="FF0000"/>
          <w:sz w:val="32"/>
          <w:szCs w:val="32"/>
        </w:rPr>
        <w:t>emaw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mssyuk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roziq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s</w:t>
      </w:r>
      <w:r w:rsidRPr="00CA2AC3">
        <w:rPr>
          <w:rFonts w:eastAsia="標楷體"/>
          <w:color w:val="FF0000"/>
          <w:sz w:val="32"/>
          <w:szCs w:val="32"/>
        </w:rPr>
        <w:t>wa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gigway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yasa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llungun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la,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usa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mebul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qsya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ha,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wahan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mima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qba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mmlikuy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mwah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lga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bqanay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misu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la”.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s</w:t>
      </w:r>
      <w:r w:rsidRPr="00CA2AC3">
        <w:rPr>
          <w:rFonts w:eastAsia="標楷體"/>
          <w:color w:val="FF0000"/>
          <w:sz w:val="32"/>
          <w:szCs w:val="32"/>
        </w:rPr>
        <w:t>i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balay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ththi</w:t>
      </w:r>
      <w:r w:rsidRPr="00CA2AC3">
        <w:rPr>
          <w:rFonts w:eastAsia="標楷體" w:hint="eastAsia"/>
          <w:color w:val="FF0000"/>
          <w:sz w:val="32"/>
          <w:szCs w:val="32"/>
        </w:rPr>
        <w:t>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laqiy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kneril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musa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mebul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qsya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suqun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ps’un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tbaqa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rngu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mebul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lga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memaw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tecikuy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kmal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loziy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u “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aya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>,</w:t>
      </w:r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bqan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kuzing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balay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ssyugun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hgaw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ki’a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nyux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zik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ngasal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yaba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la “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te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ngilis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laqiy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kneril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.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si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kta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memaw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kltak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roziq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smayu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swa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ini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p’mlikuy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gramStart"/>
      <w:r w:rsidRPr="00CA2AC3">
        <w:rPr>
          <w:rFonts w:eastAsia="標楷體"/>
          <w:color w:val="FF0000"/>
          <w:sz w:val="32"/>
          <w:szCs w:val="32"/>
        </w:rPr>
        <w:t>pi</w:t>
      </w:r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r w:rsidRPr="00CA2AC3">
        <w:rPr>
          <w:rFonts w:eastAsia="標楷體"/>
          <w:color w:val="FF0000"/>
          <w:sz w:val="32"/>
          <w:szCs w:val="32"/>
        </w:rPr>
        <w:t>?</w:t>
      </w:r>
      <w:proofErr w:type="gram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aki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musa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mgaga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uzi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ru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kana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ksgatu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sqaniy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usa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mpanga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qhuniq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hru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bqanay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misu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ptrang</w:t>
      </w:r>
      <w:r w:rsidRPr="00CA2AC3">
        <w:rPr>
          <w:rFonts w:eastAsia="標楷體" w:hint="eastAsia"/>
          <w:color w:val="FF0000"/>
          <w:sz w:val="32"/>
          <w:szCs w:val="32"/>
        </w:rPr>
        <w:t>un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la”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yaya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.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k</w:t>
      </w:r>
      <w:r w:rsidRPr="00CA2AC3">
        <w:rPr>
          <w:rFonts w:eastAsia="標楷體"/>
          <w:color w:val="FF0000"/>
          <w:sz w:val="32"/>
          <w:szCs w:val="32"/>
        </w:rPr>
        <w:t>mal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laqiy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kneril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aya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>,</w:t>
      </w:r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ana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ga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aku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magal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tutuh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maku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ha,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aki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saku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mhngaw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cikay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hru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hala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saku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mpanga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qhuniq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wahan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malah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mnwah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m</w:t>
      </w:r>
      <w:r w:rsidRPr="00CA2AC3">
        <w:rPr>
          <w:rFonts w:eastAsia="標楷體"/>
          <w:color w:val="FF0000"/>
          <w:sz w:val="32"/>
          <w:szCs w:val="32"/>
        </w:rPr>
        <w:t>gaga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la”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laqiy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kneril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ru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wal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mkura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te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khu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. </w:t>
      </w:r>
    </w:p>
    <w:p w:rsidR="000F6618" w:rsidRPr="00CA2AC3" w:rsidRDefault="000F6618" w:rsidP="00E56488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i</w:t>
      </w:r>
      <w:r w:rsidRPr="00CA2AC3">
        <w:rPr>
          <w:rFonts w:eastAsia="標楷體"/>
          <w:color w:val="FF0000"/>
          <w:sz w:val="32"/>
          <w:szCs w:val="32"/>
        </w:rPr>
        <w:t>ni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lawa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ktwa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cyux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krung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”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qlu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khu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si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kta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wal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pur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”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mlaka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laqiy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kneril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cyux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pinqhuyaw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kmal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babaw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kayal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mha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aya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!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aya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!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nyux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saku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m’kwali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lki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klokah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mlahang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hi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su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nanak</w:t>
      </w:r>
      <w:proofErr w:type="spellEnd"/>
      <w:r w:rsidRPr="00CA2AC3">
        <w:rPr>
          <w:rFonts w:eastAsia="標楷體"/>
          <w:color w:val="FF0000"/>
          <w:sz w:val="32"/>
          <w:szCs w:val="32"/>
        </w:rPr>
        <w:t xml:space="preserve"> la</w:t>
      </w:r>
      <w:r w:rsidRPr="00CA2AC3">
        <w:rPr>
          <w:rFonts w:eastAsia="標楷體" w:hint="eastAsia"/>
          <w:color w:val="FF0000"/>
          <w:sz w:val="32"/>
          <w:szCs w:val="32"/>
        </w:rPr>
        <w:t>.</w:t>
      </w:r>
      <w:r w:rsidRPr="00CA2AC3">
        <w:rPr>
          <w:rFonts w:eastAsia="標楷體"/>
          <w:color w:val="FF0000"/>
          <w:sz w:val="32"/>
          <w:szCs w:val="32"/>
        </w:rPr>
        <w:t>”</w:t>
      </w:r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nanu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si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pgyay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ru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ini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pbzinah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la.</w:t>
      </w:r>
    </w:p>
    <w:p w:rsidR="000F6618" w:rsidRPr="00CA2AC3" w:rsidRDefault="000F6618" w:rsidP="00E56488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proofErr w:type="spellStart"/>
      <w:r w:rsidRPr="00CA2AC3">
        <w:rPr>
          <w:rFonts w:eastAsia="標楷體"/>
          <w:color w:val="FF0000"/>
          <w:sz w:val="32"/>
          <w:szCs w:val="32"/>
        </w:rPr>
        <w:t>n</w:t>
      </w:r>
      <w:r w:rsidRPr="00CA2AC3">
        <w:rPr>
          <w:rFonts w:eastAsia="標楷體" w:hint="eastAsia"/>
          <w:color w:val="FF0000"/>
          <w:sz w:val="32"/>
          <w:szCs w:val="32"/>
        </w:rPr>
        <w:t>anu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yani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pinqzyuwan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kinmhgan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ka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wayal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m</w:t>
      </w:r>
      <w:r w:rsidRPr="00CA2AC3">
        <w:rPr>
          <w:rFonts w:eastAsia="標楷體"/>
          <w:color w:val="FF0000"/>
          <w:sz w:val="32"/>
          <w:szCs w:val="32"/>
        </w:rPr>
        <w:t>’</w:t>
      </w:r>
      <w:r w:rsidRPr="00CA2AC3">
        <w:rPr>
          <w:rFonts w:eastAsia="標楷體" w:hint="eastAsia"/>
          <w:color w:val="FF0000"/>
          <w:sz w:val="32"/>
          <w:szCs w:val="32"/>
        </w:rPr>
        <w:t>kwali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qu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laqi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CA2AC3">
        <w:rPr>
          <w:rFonts w:eastAsia="標楷體" w:hint="eastAsia"/>
          <w:color w:val="FF0000"/>
          <w:sz w:val="32"/>
          <w:szCs w:val="32"/>
        </w:rPr>
        <w:t>kneril</w:t>
      </w:r>
      <w:proofErr w:type="spellEnd"/>
      <w:r w:rsidRPr="00CA2AC3">
        <w:rPr>
          <w:rFonts w:eastAsia="標楷體" w:hint="eastAsia"/>
          <w:color w:val="FF0000"/>
          <w:sz w:val="32"/>
          <w:szCs w:val="32"/>
        </w:rPr>
        <w:t xml:space="preserve"> ma. </w:t>
      </w:r>
    </w:p>
    <w:p w:rsidR="001D4E5F" w:rsidRPr="000F6618" w:rsidRDefault="001D4E5F">
      <w:pPr>
        <w:rPr>
          <w:rFonts w:ascii="Times New Roman" w:eastAsia="標楷體" w:hAnsi="Times New Roman" w:cs="Times New Roman"/>
        </w:rPr>
      </w:pPr>
    </w:p>
    <w:p w:rsidR="00626F78" w:rsidRPr="00626F78" w:rsidRDefault="00626F78">
      <w:pPr>
        <w:rPr>
          <w:rFonts w:ascii="Times New Roman" w:eastAsia="標楷體" w:hAnsi="Times New Roman" w:cs="Times New Roman"/>
        </w:rPr>
      </w:pPr>
    </w:p>
    <w:p w:rsidR="001D4E5F" w:rsidRDefault="001D4E5F">
      <w:pPr>
        <w:rPr>
          <w:rFonts w:ascii="Times New Roman" w:eastAsia="標楷體" w:hAnsi="Times New Roman" w:cs="Times New Roman"/>
        </w:rPr>
      </w:pPr>
    </w:p>
    <w:p w:rsidR="001D4E5F" w:rsidRPr="006E7F67" w:rsidRDefault="001D4E5F">
      <w:pPr>
        <w:rPr>
          <w:rFonts w:ascii="Times New Roman" w:eastAsia="標楷體" w:hAnsi="Times New Roman" w:cs="Times New Roman"/>
        </w:rPr>
        <w:sectPr w:rsidR="001D4E5F" w:rsidRPr="006E7F67" w:rsidSect="007E094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94E5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3BC6" w:rsidRPr="00BE3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65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82B5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82B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人成爲鷹的故事</w:t>
      </w:r>
    </w:p>
    <w:p w:rsidR="00BB119C" w:rsidRPr="00025984" w:rsidRDefault="00BB119C" w:rsidP="00BB119C">
      <w:pPr>
        <w:widowControl/>
        <w:shd w:val="clear" w:color="auto" w:fill="FFFFFF"/>
        <w:jc w:val="center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B119C" w:rsidRPr="00025984" w:rsidRDefault="00BB119C" w:rsidP="00BB119C">
      <w:pPr>
        <w:widowControl/>
        <w:shd w:val="clear" w:color="auto" w:fill="FFFFFF"/>
        <w:spacing w:after="100" w:afterAutospacing="1"/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sectPr w:rsidR="00BB119C" w:rsidRPr="00025984" w:rsidSect="007E094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25984" w:rsidRPr="00025984" w:rsidRDefault="00025984" w:rsidP="00025984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bookmarkStart w:id="1" w:name="_GoBack"/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很久以前，當時泰雅先輩要出門舉行出草祭禮，長老們聚集了有資格的靑年們。部落中的年輕男丁沒一個縮頭藏匿在家中，只有老弱婦孺留在部落的家中。</w:t>
      </w:r>
    </w:p>
    <w:p w:rsidR="00025984" w:rsidRPr="00025984" w:rsidRDefault="00025984" w:rsidP="00025984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約七天後，有位年輕漂亮的女孩請母親把漂亮的飾物給她裝扮，以迎接父親等年輕戰士。然而母親要女兒把廣場掃乾淨好讓戰士有淸新的場所休息，淸掃完畢後就把飾物給她。</w:t>
      </w:r>
    </w:p>
    <w:p w:rsidR="00025984" w:rsidRPr="00025984" w:rsidRDefault="00025984" w:rsidP="00025984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女兒沒多久就打掃乾淨，此時她又向母親借飾物。母親卻要她去打水，把水缸</w:t>
      </w:r>
      <w:proofErr w:type="gramStart"/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放滿讓英勇</w:t>
      </w:r>
      <w:proofErr w:type="gramEnd"/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的戰士回來洗手洗臉，做完後會把飾物交給她。女兒心裡不舒服的去打水，當水缸的水打滿之後，再次苦苦哀求媽媽把飾物給她。但她的媽媽卻說：「你為何不乾脆成爲一個男孩子呢？趕緊出去找尋柴火，回來後就會把飾物給你！」。女兒無可奈何的要求去庫房稍做歇息，之後再找尋柴火。</w:t>
      </w:r>
    </w:p>
    <w:p w:rsidR="00025984" w:rsidRPr="00025984" w:rsidRDefault="00025984" w:rsidP="00025984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「親愛的媽媽，容許我到庫房去把煙具拿出來，讓我稍做歇息一陣子，之後我再出去找尋柴火，爲那些出去出草的戦士預備火堆，讓他們能夠烤火好嗎？」女兒一邊答腔一邊去向庫房。</w:t>
      </w:r>
    </w:p>
    <w:p w:rsidR="00025984" w:rsidRPr="00025984" w:rsidRDefault="00025984" w:rsidP="00025984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沒有多久的功夫，庫房的門板「</w:t>
      </w:r>
      <w:proofErr w:type="spellStart"/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krug</w:t>
      </w:r>
      <w:proofErr w:type="spellEnd"/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」的作</w:t>
      </w:r>
      <w:proofErr w:type="gramStart"/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嚮</w:t>
      </w:r>
      <w:proofErr w:type="gramEnd"/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，轉眼之間「</w:t>
      </w:r>
      <w:proofErr w:type="spellStart"/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pur</w:t>
      </w:r>
      <w:proofErr w:type="spellEnd"/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」的振翅聲女兒飛出去了，一會兒她在高高的天空朝著地而說：「媽媽！媽媽，我已成爲老鷹，您自己保重身體。」就一去不復返了。</w:t>
      </w:r>
    </w:p>
    <w:p w:rsidR="00025984" w:rsidRPr="00025984" w:rsidRDefault="00025984" w:rsidP="00025984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025984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這是遠古關於女兒變成老鷹的傳說。</w:t>
      </w:r>
    </w:p>
    <w:bookmarkEnd w:id="1"/>
    <w:p w:rsidR="000F6618" w:rsidRPr="00025984" w:rsidRDefault="000F6618" w:rsidP="00025984">
      <w:pPr>
        <w:widowControl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sz w:val="32"/>
          <w:szCs w:val="32"/>
        </w:rPr>
      </w:pPr>
    </w:p>
    <w:sectPr w:rsidR="000F6618" w:rsidRPr="00025984" w:rsidSect="007E094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5984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256C"/>
    <w:rsid w:val="000E7E89"/>
    <w:rsid w:val="000F090B"/>
    <w:rsid w:val="000F6618"/>
    <w:rsid w:val="001037D6"/>
    <w:rsid w:val="0010610B"/>
    <w:rsid w:val="001149E3"/>
    <w:rsid w:val="001170FC"/>
    <w:rsid w:val="00147175"/>
    <w:rsid w:val="0014783E"/>
    <w:rsid w:val="0016632E"/>
    <w:rsid w:val="00181FFC"/>
    <w:rsid w:val="001850FF"/>
    <w:rsid w:val="00185546"/>
    <w:rsid w:val="00196E16"/>
    <w:rsid w:val="001A751C"/>
    <w:rsid w:val="001B073A"/>
    <w:rsid w:val="001B3085"/>
    <w:rsid w:val="001C48DF"/>
    <w:rsid w:val="001D37FA"/>
    <w:rsid w:val="001D4E5F"/>
    <w:rsid w:val="001E6FC6"/>
    <w:rsid w:val="00210F36"/>
    <w:rsid w:val="002205F0"/>
    <w:rsid w:val="0022278C"/>
    <w:rsid w:val="00241BD2"/>
    <w:rsid w:val="002555A8"/>
    <w:rsid w:val="002718DF"/>
    <w:rsid w:val="00290D21"/>
    <w:rsid w:val="002A78D3"/>
    <w:rsid w:val="002C72A5"/>
    <w:rsid w:val="00316129"/>
    <w:rsid w:val="00322638"/>
    <w:rsid w:val="00324BCA"/>
    <w:rsid w:val="0034566F"/>
    <w:rsid w:val="00365C5A"/>
    <w:rsid w:val="003677DD"/>
    <w:rsid w:val="00373F47"/>
    <w:rsid w:val="00375BA4"/>
    <w:rsid w:val="0038299B"/>
    <w:rsid w:val="0039553B"/>
    <w:rsid w:val="003A196D"/>
    <w:rsid w:val="003A2A95"/>
    <w:rsid w:val="003A3E99"/>
    <w:rsid w:val="003C01E5"/>
    <w:rsid w:val="003D1ACB"/>
    <w:rsid w:val="00404F82"/>
    <w:rsid w:val="00413779"/>
    <w:rsid w:val="0041479B"/>
    <w:rsid w:val="0043122E"/>
    <w:rsid w:val="00431BCA"/>
    <w:rsid w:val="0043493E"/>
    <w:rsid w:val="00435C9A"/>
    <w:rsid w:val="00454773"/>
    <w:rsid w:val="00461C79"/>
    <w:rsid w:val="004A08D7"/>
    <w:rsid w:val="004B1188"/>
    <w:rsid w:val="004C6FAB"/>
    <w:rsid w:val="004E1E98"/>
    <w:rsid w:val="00506582"/>
    <w:rsid w:val="00555374"/>
    <w:rsid w:val="005771A1"/>
    <w:rsid w:val="005B48ED"/>
    <w:rsid w:val="005B618B"/>
    <w:rsid w:val="005B7803"/>
    <w:rsid w:val="005C20E3"/>
    <w:rsid w:val="005C6D4F"/>
    <w:rsid w:val="005E0847"/>
    <w:rsid w:val="005E3094"/>
    <w:rsid w:val="00625A65"/>
    <w:rsid w:val="00626F78"/>
    <w:rsid w:val="00633AA3"/>
    <w:rsid w:val="006672F5"/>
    <w:rsid w:val="00670079"/>
    <w:rsid w:val="00673C42"/>
    <w:rsid w:val="00674B80"/>
    <w:rsid w:val="00685FF8"/>
    <w:rsid w:val="00695BE5"/>
    <w:rsid w:val="006A204D"/>
    <w:rsid w:val="006B30F7"/>
    <w:rsid w:val="006C5E04"/>
    <w:rsid w:val="006D469F"/>
    <w:rsid w:val="006E7F67"/>
    <w:rsid w:val="006F0B7F"/>
    <w:rsid w:val="006F6F07"/>
    <w:rsid w:val="00711762"/>
    <w:rsid w:val="0071659D"/>
    <w:rsid w:val="007306EC"/>
    <w:rsid w:val="00740509"/>
    <w:rsid w:val="00757551"/>
    <w:rsid w:val="00763B59"/>
    <w:rsid w:val="00765FBB"/>
    <w:rsid w:val="00781620"/>
    <w:rsid w:val="007A785A"/>
    <w:rsid w:val="007E094A"/>
    <w:rsid w:val="007F4712"/>
    <w:rsid w:val="007F6596"/>
    <w:rsid w:val="007F7207"/>
    <w:rsid w:val="00843671"/>
    <w:rsid w:val="008447F4"/>
    <w:rsid w:val="00864109"/>
    <w:rsid w:val="00873AB1"/>
    <w:rsid w:val="0088108B"/>
    <w:rsid w:val="00887F38"/>
    <w:rsid w:val="008919D9"/>
    <w:rsid w:val="008B4DA2"/>
    <w:rsid w:val="008D0FA8"/>
    <w:rsid w:val="008D3F9D"/>
    <w:rsid w:val="008E5C70"/>
    <w:rsid w:val="009032A8"/>
    <w:rsid w:val="0090707D"/>
    <w:rsid w:val="00910F01"/>
    <w:rsid w:val="009163DE"/>
    <w:rsid w:val="009200A3"/>
    <w:rsid w:val="00922ACB"/>
    <w:rsid w:val="00951C97"/>
    <w:rsid w:val="00983F62"/>
    <w:rsid w:val="009F6DA9"/>
    <w:rsid w:val="00A230C4"/>
    <w:rsid w:val="00A40F39"/>
    <w:rsid w:val="00A45473"/>
    <w:rsid w:val="00A644A2"/>
    <w:rsid w:val="00A7546C"/>
    <w:rsid w:val="00A905F9"/>
    <w:rsid w:val="00A95D16"/>
    <w:rsid w:val="00AA5117"/>
    <w:rsid w:val="00AA5EA1"/>
    <w:rsid w:val="00AA5F3C"/>
    <w:rsid w:val="00AC1BD3"/>
    <w:rsid w:val="00AD0840"/>
    <w:rsid w:val="00AD7F4D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85F29"/>
    <w:rsid w:val="00BA78B4"/>
    <w:rsid w:val="00BB119C"/>
    <w:rsid w:val="00BB2265"/>
    <w:rsid w:val="00BC0419"/>
    <w:rsid w:val="00BC161F"/>
    <w:rsid w:val="00BD1221"/>
    <w:rsid w:val="00BD6A20"/>
    <w:rsid w:val="00BE2A8C"/>
    <w:rsid w:val="00BE3BC6"/>
    <w:rsid w:val="00BE5286"/>
    <w:rsid w:val="00C17194"/>
    <w:rsid w:val="00C3593B"/>
    <w:rsid w:val="00C61477"/>
    <w:rsid w:val="00C71CE9"/>
    <w:rsid w:val="00C76F03"/>
    <w:rsid w:val="00C80F2C"/>
    <w:rsid w:val="00C87B67"/>
    <w:rsid w:val="00C91340"/>
    <w:rsid w:val="00C91A4D"/>
    <w:rsid w:val="00C94E5D"/>
    <w:rsid w:val="00CA2AC3"/>
    <w:rsid w:val="00CB01F6"/>
    <w:rsid w:val="00CD539A"/>
    <w:rsid w:val="00CD7459"/>
    <w:rsid w:val="00CE30ED"/>
    <w:rsid w:val="00CF0DC9"/>
    <w:rsid w:val="00CF39F7"/>
    <w:rsid w:val="00D12989"/>
    <w:rsid w:val="00D15F5B"/>
    <w:rsid w:val="00D2379A"/>
    <w:rsid w:val="00D26F79"/>
    <w:rsid w:val="00D33640"/>
    <w:rsid w:val="00D3427E"/>
    <w:rsid w:val="00D5071B"/>
    <w:rsid w:val="00D51D45"/>
    <w:rsid w:val="00D641EF"/>
    <w:rsid w:val="00D75FC0"/>
    <w:rsid w:val="00D811A7"/>
    <w:rsid w:val="00D857A5"/>
    <w:rsid w:val="00D94AD5"/>
    <w:rsid w:val="00DA5D20"/>
    <w:rsid w:val="00DC6B51"/>
    <w:rsid w:val="00DE6271"/>
    <w:rsid w:val="00E05B2A"/>
    <w:rsid w:val="00E366F8"/>
    <w:rsid w:val="00E56488"/>
    <w:rsid w:val="00E56AFA"/>
    <w:rsid w:val="00E77958"/>
    <w:rsid w:val="00EB0F0C"/>
    <w:rsid w:val="00EB1AFB"/>
    <w:rsid w:val="00EC5C5D"/>
    <w:rsid w:val="00F03BA4"/>
    <w:rsid w:val="00F10EB4"/>
    <w:rsid w:val="00F23B12"/>
    <w:rsid w:val="00F4056D"/>
    <w:rsid w:val="00F43ECD"/>
    <w:rsid w:val="00F44A32"/>
    <w:rsid w:val="00F53427"/>
    <w:rsid w:val="00F610C8"/>
    <w:rsid w:val="00F70B75"/>
    <w:rsid w:val="00F75F88"/>
    <w:rsid w:val="00F82B53"/>
    <w:rsid w:val="00F975CA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26E8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customStyle="1" w:styleId="Default">
    <w:name w:val="Default"/>
    <w:rsid w:val="000F6618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89F75-CFE1-472E-8821-AB5822B8B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2024-04-12T09:35:00Z</dcterms:created>
  <dcterms:modified xsi:type="dcterms:W3CDTF">2024-08-14T06:48:00Z</dcterms:modified>
</cp:coreProperties>
</file>